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774" w:rsidRDefault="00D04774" w:rsidP="00D04774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6"/>
          <w:szCs w:val="26"/>
          <w:u w:val="single"/>
        </w:rPr>
        <w:t>Loscoe Primary School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093224">
        <w:rPr>
          <w:rFonts w:ascii="Arial" w:hAnsi="Arial" w:cs="Arial"/>
          <w:b/>
          <w:sz w:val="26"/>
          <w:szCs w:val="26"/>
          <w:u w:val="single"/>
        </w:rPr>
        <w:t>Parental Consent for Schools/Setting to Administer Medicine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093224">
        <w:rPr>
          <w:rFonts w:ascii="Arial" w:hAnsi="Arial" w:cs="Arial"/>
          <w:sz w:val="20"/>
          <w:szCs w:val="20"/>
        </w:rPr>
        <w:t>The school/Setting will not give your child medicine unless you complete and sign this form, and has a policy that staff can administer medicine, and staff consent to do this.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i/>
          <w:sz w:val="20"/>
          <w:szCs w:val="20"/>
        </w:rPr>
      </w:pPr>
      <w:r w:rsidRPr="00093224">
        <w:rPr>
          <w:rFonts w:ascii="Arial" w:hAnsi="Arial" w:cs="Arial"/>
          <w:b/>
          <w:i/>
          <w:sz w:val="20"/>
          <w:szCs w:val="20"/>
        </w:rPr>
        <w:t>Note: Medicines must be in the original container as dispensed by the pharmacy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577"/>
        <w:gridCol w:w="1934"/>
        <w:gridCol w:w="1596"/>
        <w:gridCol w:w="2911"/>
      </w:tblGrid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Name of School/Setting</w:t>
            </w:r>
          </w:p>
        </w:tc>
        <w:tc>
          <w:tcPr>
            <w:tcW w:w="462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     Day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Month   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Year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Childs name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     Day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Month   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Year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Group/Class/Form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color w:val="C0C0C0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Medical condition or illness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93224">
              <w:rPr>
                <w:rFonts w:ascii="Arial" w:hAnsi="Arial" w:cs="Arial"/>
                <w:b/>
                <w:sz w:val="20"/>
                <w:szCs w:val="20"/>
              </w:rPr>
              <w:t>Medicine</w:t>
            </w:r>
          </w:p>
        </w:tc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Name/type of medicine/strength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i/>
                <w:sz w:val="20"/>
                <w:szCs w:val="20"/>
              </w:rPr>
            </w:pPr>
            <w:r w:rsidRPr="00093224">
              <w:rPr>
                <w:rFonts w:ascii="Arial" w:hAnsi="Arial" w:cs="Arial"/>
                <w:i/>
                <w:sz w:val="20"/>
                <w:szCs w:val="20"/>
              </w:rPr>
              <w:t>(as described on the container)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 dispensed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     Day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Month   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Year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 xml:space="preserve">Expiry date 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     Day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Month       </w:t>
            </w:r>
            <w:r w:rsidRPr="00093224">
              <w:rPr>
                <w:rFonts w:ascii="Arial" w:hAnsi="Arial" w:cs="Arial"/>
                <w:sz w:val="20"/>
                <w:szCs w:val="20"/>
              </w:rPr>
              <w:t>/</w:t>
            </w:r>
            <w:r w:rsidRPr="00093224">
              <w:rPr>
                <w:rFonts w:ascii="Arial" w:hAnsi="Arial" w:cs="Arial"/>
                <w:color w:val="C0C0C0"/>
                <w:sz w:val="20"/>
                <w:szCs w:val="20"/>
              </w:rPr>
              <w:t xml:space="preserve">    Year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 xml:space="preserve">Agreed review date to be initiated by 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(name of member of staff)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Dosage and method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Timing – when to be given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Special precautions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Any other instructions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Number of tablets/quantity to be given to School/Setting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 xml:space="preserve">Are there any side effects that the </w:t>
            </w:r>
          </w:p>
          <w:p w:rsidR="00D04774" w:rsidRPr="00093224" w:rsidRDefault="00D04774" w:rsidP="00213040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School/Setting needs to know about?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93224">
              <w:rPr>
                <w:rFonts w:ascii="Arial" w:hAnsi="Arial" w:cs="Arial"/>
                <w:sz w:val="20"/>
                <w:szCs w:val="20"/>
              </w:rPr>
              <w:t>Self administration</w:t>
            </w:r>
            <w:proofErr w:type="spellEnd"/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Yes / No (</w:t>
            </w:r>
            <w:r w:rsidRPr="00093224">
              <w:rPr>
                <w:rFonts w:ascii="Arial" w:hAnsi="Arial" w:cs="Arial"/>
                <w:i/>
                <w:sz w:val="20"/>
                <w:szCs w:val="20"/>
              </w:rPr>
              <w:t>delete as appropriate</w:t>
            </w:r>
            <w:r w:rsidRPr="0009322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Procedures to take in an emergency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93224">
              <w:rPr>
                <w:rFonts w:ascii="Arial" w:hAnsi="Arial" w:cs="Arial"/>
                <w:b/>
                <w:sz w:val="20"/>
                <w:szCs w:val="20"/>
              </w:rPr>
              <w:t>Contact Details – First Contact</w:t>
            </w:r>
          </w:p>
        </w:tc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Daytime telephone number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lastRenderedPageBreak/>
              <w:t>Relationship to child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I understand that I must deliver the medicine personally to (agreed member of staff)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93224">
              <w:rPr>
                <w:rFonts w:ascii="Arial" w:hAnsi="Arial" w:cs="Arial"/>
                <w:b/>
                <w:sz w:val="20"/>
                <w:szCs w:val="20"/>
              </w:rPr>
              <w:t>Contact Details – Second Contact</w:t>
            </w:r>
          </w:p>
        </w:tc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keepNext/>
              <w:keepLines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Daytime telephone number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Relationship to child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I understand that I must deliver the medicine personally to (agreed member of staff)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Name and phone number of G.P.</w:t>
            </w: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The above information is, to be the best of my knowledge, accurate at the time of writing and I give consent to School/Setting staff administering medicine in accordance with the School/Setting policy.  I will inform the School/Setting immediately, in writing, if there is any change in dosage or frequency of the medication or if the medicine is stopped.</w:t>
            </w: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I accept that this is a service that the School/Setting is not obliged to undertake.</w:t>
            </w:r>
          </w:p>
        </w:tc>
      </w:tr>
      <w:tr w:rsidR="00D04774" w:rsidRPr="00093224" w:rsidTr="00213040">
        <w:tc>
          <w:tcPr>
            <w:tcW w:w="9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I understand that I must notify the School/Setting of any changes in writing</w:t>
            </w: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36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Signature(s)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46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Parent’s signature</w:t>
            </w:r>
          </w:p>
        </w:tc>
        <w:tc>
          <w:tcPr>
            <w:tcW w:w="66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Print name</w:t>
            </w:r>
          </w:p>
        </w:tc>
        <w:tc>
          <w:tcPr>
            <w:tcW w:w="66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66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093224">
        <w:rPr>
          <w:rFonts w:ascii="Arial" w:hAnsi="Arial" w:cs="Arial"/>
          <w:sz w:val="20"/>
          <w:szCs w:val="20"/>
        </w:rPr>
        <w:t>If more than one medicine is to be given a separate form should be completed for each one.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093224">
        <w:rPr>
          <w:rFonts w:ascii="Arial" w:hAnsi="Arial" w:cs="Arial"/>
          <w:sz w:val="20"/>
          <w:szCs w:val="20"/>
        </w:rPr>
        <w:t>For School/Setting Use</w:t>
      </w: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7"/>
        <w:gridCol w:w="1581"/>
        <w:gridCol w:w="2440"/>
        <w:gridCol w:w="2428"/>
      </w:tblGrid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Reviewed by</w:t>
            </w: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Signature</w:t>
            </w: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  <w:r w:rsidRPr="00093224">
              <w:rPr>
                <w:rFonts w:ascii="Arial" w:hAnsi="Arial" w:cs="Arial"/>
                <w:sz w:val="20"/>
                <w:szCs w:val="20"/>
              </w:rPr>
              <w:t>Print Name</w:t>
            </w:r>
          </w:p>
        </w:tc>
      </w:tr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4774" w:rsidRPr="00093224" w:rsidTr="00213040">
        <w:tc>
          <w:tcPr>
            <w:tcW w:w="2628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auto"/>
          </w:tcPr>
          <w:p w:rsidR="00D04774" w:rsidRPr="00093224" w:rsidRDefault="00D04774" w:rsidP="00213040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</w:p>
    <w:p w:rsidR="00D04774" w:rsidRPr="00093224" w:rsidRDefault="00D04774" w:rsidP="00D04774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093224">
        <w:rPr>
          <w:rFonts w:ascii="Arial" w:hAnsi="Arial" w:cs="Arial"/>
          <w:b/>
          <w:sz w:val="20"/>
          <w:szCs w:val="20"/>
        </w:rPr>
        <w:t>To be reviewed annually or if dose changes</w:t>
      </w:r>
    </w:p>
    <w:p w:rsidR="00DB4C4A" w:rsidRDefault="00D04774"/>
    <w:sectPr w:rsidR="00DB4C4A" w:rsidSect="00D04774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74"/>
    <w:rsid w:val="00300853"/>
    <w:rsid w:val="00D0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B7D22-766F-42E3-A5B0-A3C65ED4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0477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4774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2016-06-09T10:44:00Z</dcterms:created>
  <dcterms:modified xsi:type="dcterms:W3CDTF">2016-06-09T10:47:00Z</dcterms:modified>
</cp:coreProperties>
</file>